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0B3794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245066">
        <w:rPr>
          <w:rFonts w:ascii="Times New Roman" w:hAnsi="Times New Roman"/>
          <w:sz w:val="28"/>
          <w:szCs w:val="28"/>
        </w:rPr>
        <w:t>2</w:t>
      </w:r>
      <w:r w:rsidR="008274AC">
        <w:rPr>
          <w:rFonts w:ascii="Times New Roman" w:hAnsi="Times New Roman"/>
          <w:sz w:val="28"/>
          <w:szCs w:val="28"/>
        </w:rPr>
        <w:t>5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001A63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37C9F">
        <w:rPr>
          <w:rFonts w:ascii="Times New Roman" w:hAnsi="Times New Roman"/>
          <w:color w:val="000000" w:themeColor="text1"/>
          <w:sz w:val="28"/>
          <w:szCs w:val="28"/>
        </w:rPr>
        <w:t>30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3762E">
        <w:rPr>
          <w:rFonts w:ascii="Times New Roman" w:hAnsi="Times New Roman"/>
          <w:color w:val="000000" w:themeColor="text1"/>
          <w:sz w:val="28"/>
          <w:szCs w:val="28"/>
        </w:rPr>
        <w:t xml:space="preserve">декабря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FB5F24" w:rsidRPr="002A363A" w:rsidRDefault="00FB5F24" w:rsidP="00FB5F2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FB5F24" w:rsidRDefault="00FB5F24" w:rsidP="00FB5F2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B25E7" w:rsidRPr="00EA6D0C" w:rsidRDefault="00BB25E7" w:rsidP="00BB25E7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8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Афанасьев П.Ю.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   Денисова Е.Н.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  Демин Д.Б.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Зверев АФ.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Лаптев В.И.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12. Малая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13. Марковская В.В.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Pr="00BD7C62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r w:rsidRPr="00BD7C62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уханова Ю.Н.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proofErr w:type="spellStart"/>
      <w:r>
        <w:rPr>
          <w:rFonts w:ascii="Times New Roman" w:hAnsi="Times New Roman"/>
          <w:sz w:val="28"/>
          <w:szCs w:val="28"/>
        </w:rPr>
        <w:t>Чолоян</w:t>
      </w:r>
      <w:proofErr w:type="spellEnd"/>
      <w:r>
        <w:rPr>
          <w:rFonts w:ascii="Times New Roman" w:hAnsi="Times New Roman"/>
          <w:sz w:val="28"/>
          <w:szCs w:val="28"/>
        </w:rPr>
        <w:t xml:space="preserve"> С.Б.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18. </w:t>
      </w:r>
      <w:r>
        <w:rPr>
          <w:rFonts w:ascii="Times New Roman" w:hAnsi="Times New Roman"/>
          <w:sz w:val="28"/>
          <w:szCs w:val="28"/>
        </w:rPr>
        <w:t>Шатилов А.П.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5511" w:rsidRPr="000B3794" w:rsidRDefault="00582C5E" w:rsidP="00CF1AC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16471B" w:rsidRDefault="0016471B" w:rsidP="0016471B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1B2B1E" w:rsidRPr="005567CA" w:rsidRDefault="001B2B1E" w:rsidP="001B2B1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5567CA">
        <w:rPr>
          <w:color w:val="000000" w:themeColor="text1"/>
        </w:rPr>
        <w:t xml:space="preserve"> 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и дополнений в Тарифное соглашение в системе ОМС на 2020 год. </w:t>
      </w:r>
    </w:p>
    <w:p w:rsidR="001B2B1E" w:rsidRDefault="001B2B1E" w:rsidP="001B2B1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567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5567C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1B2B1E" w:rsidRPr="005567CA" w:rsidRDefault="001B2B1E" w:rsidP="001B2B1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FB6977" w:rsidRPr="00F030F1" w:rsidRDefault="001B2B1E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52D7D" w:rsidRPr="00472A5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B3451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B6977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Об </w:t>
      </w:r>
      <w:r w:rsidR="00FB6977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расчета результатов оценки и премиальных сумм по итогам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53762E">
        <w:rPr>
          <w:rFonts w:ascii="Times New Roman" w:hAnsi="Times New Roman"/>
          <w:bCs/>
          <w:color w:val="000000" w:themeColor="text1"/>
          <w:sz w:val="28"/>
          <w:szCs w:val="28"/>
        </w:rPr>
        <w:t>ноя</w:t>
      </w:r>
      <w:r w:rsidR="0009220B">
        <w:rPr>
          <w:rFonts w:ascii="Times New Roman" w:hAnsi="Times New Roman"/>
          <w:bCs/>
          <w:color w:val="000000" w:themeColor="text1"/>
          <w:sz w:val="28"/>
          <w:szCs w:val="28"/>
        </w:rPr>
        <w:t>брь</w:t>
      </w:r>
      <w:r w:rsidR="00F030F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2020 года</w:t>
      </w:r>
    </w:p>
    <w:p w:rsidR="00E417D5" w:rsidRPr="007D2740" w:rsidRDefault="00FB6977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E417D5"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FB6977" w:rsidRPr="00E139D3" w:rsidRDefault="00FB6977" w:rsidP="00FB6977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FB6977" w:rsidRPr="00F030F1" w:rsidRDefault="001B2B1E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2E506A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53762E">
        <w:rPr>
          <w:rFonts w:ascii="Times New Roman" w:hAnsi="Times New Roman"/>
          <w:bCs/>
          <w:color w:val="000000" w:themeColor="text1"/>
          <w:sz w:val="28"/>
          <w:szCs w:val="28"/>
        </w:rPr>
        <w:t>декабрь</w:t>
      </w:r>
      <w:r w:rsidR="00F030F1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2020 года.</w:t>
      </w:r>
    </w:p>
    <w:p w:rsidR="00E417D5" w:rsidRPr="007D2740" w:rsidRDefault="00F030F1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E417D5"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9B1A67" w:rsidRPr="00E139D3" w:rsidRDefault="009B1A67" w:rsidP="00E417D5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A189B" w:rsidRPr="00F030F1" w:rsidRDefault="001B2B1E" w:rsidP="00FB697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4</w:t>
      </w:r>
      <w:r w:rsidR="006D7297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FB6977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 w:rsidR="0053762E">
        <w:rPr>
          <w:rFonts w:ascii="Times New Roman" w:hAnsi="Times New Roman"/>
          <w:bCs/>
          <w:color w:val="000000" w:themeColor="text1"/>
          <w:sz w:val="28"/>
          <w:szCs w:val="28"/>
        </w:rPr>
        <w:t>декабрь</w:t>
      </w:r>
      <w:r w:rsidR="00C234F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B697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2020г.</w:t>
      </w:r>
    </w:p>
    <w:p w:rsidR="00E417D5" w:rsidRDefault="00FB6977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="00E417D5"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B46501" w:rsidRDefault="00B46501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46501" w:rsidRPr="0000258D" w:rsidRDefault="00B46501" w:rsidP="00B46501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Pr="0000258D">
        <w:rPr>
          <w:rFonts w:ascii="Times New Roman" w:hAnsi="Times New Roman"/>
          <w:bCs/>
          <w:sz w:val="28"/>
          <w:szCs w:val="28"/>
        </w:rPr>
        <w:t xml:space="preserve">О </w:t>
      </w:r>
      <w:r>
        <w:rPr>
          <w:rFonts w:ascii="Times New Roman" w:hAnsi="Times New Roman"/>
          <w:bCs/>
          <w:sz w:val="28"/>
          <w:szCs w:val="28"/>
        </w:rPr>
        <w:t>Т</w:t>
      </w:r>
      <w:r w:rsidRPr="0000258D">
        <w:rPr>
          <w:rFonts w:ascii="Times New Roman" w:hAnsi="Times New Roman"/>
          <w:bCs/>
          <w:sz w:val="28"/>
          <w:szCs w:val="28"/>
        </w:rPr>
        <w:t>арифном соглашении в системе ОМС на 20</w:t>
      </w:r>
      <w:r>
        <w:rPr>
          <w:rFonts w:ascii="Times New Roman" w:hAnsi="Times New Roman"/>
          <w:bCs/>
          <w:sz w:val="28"/>
          <w:szCs w:val="28"/>
        </w:rPr>
        <w:t>21</w:t>
      </w:r>
      <w:r w:rsidRPr="0000258D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B46501" w:rsidRDefault="00B46501" w:rsidP="00B4650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0258D">
        <w:rPr>
          <w:rFonts w:ascii="Times New Roman" w:hAnsi="Times New Roman"/>
          <w:b/>
          <w:sz w:val="28"/>
          <w:szCs w:val="28"/>
        </w:rPr>
        <w:t>Докладчики:</w:t>
      </w:r>
      <w:r w:rsidRPr="0000258D">
        <w:rPr>
          <w:rFonts w:ascii="Times New Roman" w:hAnsi="Times New Roman"/>
          <w:sz w:val="28"/>
          <w:szCs w:val="28"/>
        </w:rPr>
        <w:t xml:space="preserve"> Рубцова И.В.</w:t>
      </w:r>
      <w:r>
        <w:rPr>
          <w:rFonts w:ascii="Times New Roman" w:hAnsi="Times New Roman"/>
          <w:sz w:val="28"/>
          <w:szCs w:val="28"/>
        </w:rPr>
        <w:t>, Суханова Ю.Н.</w:t>
      </w:r>
    </w:p>
    <w:p w:rsidR="00B46501" w:rsidRDefault="00B46501" w:rsidP="00B46501">
      <w:pPr>
        <w:ind w:left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46501" w:rsidRDefault="00B46501" w:rsidP="00B465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2A363A">
        <w:rPr>
          <w:rFonts w:ascii="Times New Roman" w:hAnsi="Times New Roman"/>
          <w:sz w:val="28"/>
          <w:szCs w:val="28"/>
        </w:rPr>
        <w:t>.</w:t>
      </w:r>
      <w:r w:rsidRPr="002A363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3794">
        <w:rPr>
          <w:rFonts w:ascii="Times New Roman" w:hAnsi="Times New Roman"/>
          <w:color w:val="000000"/>
          <w:sz w:val="28"/>
          <w:szCs w:val="28"/>
        </w:rPr>
        <w:t>Об утверждении объемов предоставления медицинской помощи</w:t>
      </w:r>
      <w:r>
        <w:rPr>
          <w:rFonts w:ascii="Times New Roman" w:hAnsi="Times New Roman"/>
          <w:color w:val="000000"/>
          <w:sz w:val="28"/>
          <w:szCs w:val="28"/>
        </w:rPr>
        <w:t xml:space="preserve"> в рамках программы ОМС на 2021 год.</w:t>
      </w:r>
    </w:p>
    <w:p w:rsidR="00B46501" w:rsidRDefault="00B46501" w:rsidP="00B46501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05BF1">
        <w:rPr>
          <w:rFonts w:ascii="Times New Roman" w:hAnsi="Times New Roman"/>
          <w:b/>
          <w:color w:val="000000"/>
          <w:sz w:val="28"/>
          <w:szCs w:val="28"/>
        </w:rPr>
        <w:t>Докладчик</w:t>
      </w:r>
      <w:r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805BF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05BF1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805BF1">
        <w:rPr>
          <w:rFonts w:ascii="Times New Roman" w:hAnsi="Times New Roman"/>
          <w:bCs/>
          <w:color w:val="000000"/>
          <w:sz w:val="28"/>
          <w:szCs w:val="28"/>
        </w:rPr>
        <w:t>Рубцова И.В.</w:t>
      </w:r>
      <w:r>
        <w:rPr>
          <w:rFonts w:ascii="Times New Roman" w:hAnsi="Times New Roman"/>
          <w:bCs/>
          <w:color w:val="000000"/>
          <w:sz w:val="28"/>
          <w:szCs w:val="28"/>
        </w:rPr>
        <w:t>, Суханова Ю.Н.</w:t>
      </w:r>
    </w:p>
    <w:p w:rsidR="00B46501" w:rsidRDefault="00B46501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E496F" w:rsidRDefault="000E496F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831AB" w:rsidRPr="00BA189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BA189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BF49B4" w:rsidRPr="005567CA" w:rsidRDefault="00BF49B4" w:rsidP="00BF49B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5567CA">
        <w:rPr>
          <w:color w:val="000000" w:themeColor="text1"/>
        </w:rPr>
        <w:t xml:space="preserve"> 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внесении изменений и дополнений в Тарифное соглашение в системе ОМС на 2020 год. </w:t>
      </w:r>
    </w:p>
    <w:p w:rsidR="00BF49B4" w:rsidRDefault="00BF49B4" w:rsidP="00BF49B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567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5567C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  <w:r w:rsidRPr="00BF49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F49B4" w:rsidRDefault="00BF49B4" w:rsidP="00BF49B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F49B4" w:rsidRPr="00E511EC" w:rsidRDefault="00BF49B4" w:rsidP="00BF49B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BF49B4" w:rsidRDefault="00BF49B4" w:rsidP="00BF49B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BF49B4" w:rsidRPr="00BB6EF4" w:rsidRDefault="00BF49B4" w:rsidP="00BF49B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B6EF4">
        <w:rPr>
          <w:rFonts w:ascii="Times New Roman" w:hAnsi="Times New Roman"/>
          <w:color w:val="000000" w:themeColor="text1"/>
          <w:sz w:val="28"/>
          <w:szCs w:val="28"/>
        </w:rPr>
        <w:t>1.1 Согласиться с предложениями докладчика и рекомендовать к подписанию сторонами Соглашение о внесении изменений и дополнений в Тарифное соглашение в системе обязательного медицинского страхования на 2020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BF49B4" w:rsidRDefault="00BF49B4" w:rsidP="00BF49B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F49B4" w:rsidRPr="00487E9B" w:rsidRDefault="00BF49B4" w:rsidP="00BF49B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BF49B4" w:rsidRDefault="00BF49B4" w:rsidP="00BF49B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67434" w:rsidRPr="00F030F1" w:rsidRDefault="00BF49B4" w:rsidP="004674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467434" w:rsidRPr="00472A5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467434" w:rsidRPr="00F030F1">
        <w:rPr>
          <w:rFonts w:ascii="Times New Roman" w:hAnsi="Times New Roman"/>
          <w:color w:val="000000" w:themeColor="text1"/>
          <w:sz w:val="28"/>
          <w:szCs w:val="28"/>
        </w:rPr>
        <w:t xml:space="preserve"> Об утверждении расчета результатов оценки и премиальных сумм по итогам </w:t>
      </w:r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53762E">
        <w:rPr>
          <w:rFonts w:ascii="Times New Roman" w:hAnsi="Times New Roman"/>
          <w:bCs/>
          <w:color w:val="000000" w:themeColor="text1"/>
          <w:sz w:val="28"/>
          <w:szCs w:val="28"/>
        </w:rPr>
        <w:t>но</w:t>
      </w:r>
      <w:r w:rsidR="0009220B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</w:t>
      </w:r>
    </w:p>
    <w:p w:rsidR="00467434" w:rsidRPr="007D2740" w:rsidRDefault="00467434" w:rsidP="0046743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E417D5" w:rsidRPr="00E139D3" w:rsidRDefault="00E417D5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EC318C" w:rsidRPr="00E511EC" w:rsidRDefault="00EC318C" w:rsidP="00EC31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EC318C" w:rsidRPr="00E511EC" w:rsidRDefault="00EC318C" w:rsidP="00EC31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EC318C" w:rsidRPr="00E511EC" w:rsidRDefault="00BF49B4" w:rsidP="00EC318C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расчет результатов оценки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работы амбулаторной службы медицинских организаций – балансодержателей за </w:t>
      </w:r>
      <w:r w:rsidR="0053762E">
        <w:rPr>
          <w:rFonts w:ascii="Times New Roman" w:hAnsi="Times New Roman"/>
          <w:bCs/>
          <w:color w:val="000000" w:themeColor="text1"/>
          <w:sz w:val="28"/>
          <w:szCs w:val="28"/>
        </w:rPr>
        <w:t>но</w:t>
      </w:r>
      <w:r w:rsidR="0009220B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E511E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2020 года (по показателям нарастающим итогом с начала года), произведенный на основании утвержденной на 2020 год Методики, в соответствии с приложениями </w:t>
      </w:r>
      <w:r w:rsidR="00EC318C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1.1-1.</w:t>
      </w:r>
      <w:r w:rsidR="00355A14"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="00EC318C"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настоящему протоколу.</w:t>
      </w:r>
    </w:p>
    <w:p w:rsidR="00EC318C" w:rsidRPr="00E511EC" w:rsidRDefault="00BF49B4" w:rsidP="00EC318C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Утвердить размер премиальных сумм с учетом оценки работы амбулаторной службы медицинских организаций – балансодержателей за </w:t>
      </w:r>
      <w:r w:rsidR="0086409A">
        <w:rPr>
          <w:rFonts w:ascii="Times New Roman" w:hAnsi="Times New Roman"/>
          <w:bCs/>
          <w:color w:val="000000" w:themeColor="text1"/>
          <w:sz w:val="28"/>
          <w:szCs w:val="28"/>
        </w:rPr>
        <w:t>но</w:t>
      </w:r>
      <w:r w:rsidR="0009220B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EC0E10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2020 года в разрезе страховых медицинских организ</w:t>
      </w:r>
      <w:r w:rsidR="007B0801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аций в соответствии с приложения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м</w:t>
      </w:r>
      <w:r w:rsidR="007B0801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и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C318C" w:rsidRPr="005567CA">
        <w:rPr>
          <w:rFonts w:ascii="Times New Roman" w:hAnsi="Times New Roman"/>
          <w:bCs/>
          <w:color w:val="000000" w:themeColor="text1"/>
          <w:sz w:val="28"/>
          <w:szCs w:val="28"/>
        </w:rPr>
        <w:t>1.1</w:t>
      </w:r>
      <w:r w:rsidR="00355A14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7B0801"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1.1</w:t>
      </w:r>
      <w:r w:rsidR="00355A14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EC318C"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>к настоящему протоколу.</w:t>
      </w:r>
    </w:p>
    <w:p w:rsidR="00EC318C" w:rsidRPr="00E511EC" w:rsidRDefault="00BF49B4" w:rsidP="00EC318C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.3 Страховым медицинским организациям в соответствии с п.4.4 раздела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II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Тарифного соглашения на 2020 год произвести в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ыплаты премиальных сумм 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одновременно с оплатой счетов за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дека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брь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 из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средств, полученных по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дифференцированным </w:t>
      </w:r>
      <w:proofErr w:type="spellStart"/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>подушевым</w:t>
      </w:r>
      <w:proofErr w:type="spellEnd"/>
      <w:r w:rsidR="007F041F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нормативам (ДПН) за </w:t>
      </w:r>
      <w:r>
        <w:rPr>
          <w:rFonts w:ascii="Times New Roman" w:hAnsi="Times New Roman"/>
          <w:color w:val="000000" w:themeColor="text1"/>
          <w:sz w:val="28"/>
          <w:szCs w:val="28"/>
        </w:rPr>
        <w:t>дека</w:t>
      </w:r>
      <w:r w:rsidR="009C7307">
        <w:rPr>
          <w:rFonts w:ascii="Times New Roman" w:hAnsi="Times New Roman"/>
          <w:color w:val="000000" w:themeColor="text1"/>
          <w:sz w:val="28"/>
          <w:szCs w:val="28"/>
        </w:rPr>
        <w:t>брь</w:t>
      </w:r>
      <w:r w:rsidR="00EC0E10"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C318C" w:rsidRPr="00E511EC">
        <w:rPr>
          <w:rFonts w:ascii="Times New Roman" w:hAnsi="Times New Roman"/>
          <w:color w:val="000000" w:themeColor="text1"/>
          <w:sz w:val="28"/>
          <w:szCs w:val="28"/>
        </w:rPr>
        <w:t>2020 года.</w:t>
      </w:r>
      <w:r w:rsidR="00EC318C" w:rsidRPr="00E511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EC318C" w:rsidRPr="00E511EC" w:rsidRDefault="00EC318C" w:rsidP="00EC318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C318C" w:rsidRPr="00E511EC" w:rsidRDefault="00EC318C" w:rsidP="00EC318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234F6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E511EC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EC318C" w:rsidRPr="00E139D3" w:rsidRDefault="00EC318C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467434" w:rsidRPr="00F030F1" w:rsidRDefault="00BF49B4" w:rsidP="004674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67434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амбулаторно-поликлинической помощи по </w:t>
      </w:r>
      <w:proofErr w:type="spellStart"/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дека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брь</w:t>
      </w:r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года.</w:t>
      </w:r>
    </w:p>
    <w:p w:rsidR="00467434" w:rsidRPr="007D2740" w:rsidRDefault="00467434" w:rsidP="0046743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7B0801" w:rsidRPr="00E139D3" w:rsidRDefault="007B0801" w:rsidP="007B0801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7B0801" w:rsidRPr="00487E9B" w:rsidRDefault="00BF49B4" w:rsidP="007B080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7B0801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2020 год, Тарифным соглашением в системе ОМС на 2020 год у</w:t>
      </w:r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амбулаторно-поликлинической помощи по </w:t>
      </w:r>
      <w:proofErr w:type="spellStart"/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дека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брь</w:t>
      </w:r>
      <w:r w:rsidR="007B0801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 в соответствии с приложением 2 к настоящему протоколу.</w:t>
      </w:r>
    </w:p>
    <w:p w:rsidR="007B0801" w:rsidRPr="00487E9B" w:rsidRDefault="007B0801" w:rsidP="007B080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B0801" w:rsidRPr="00487E9B" w:rsidRDefault="007B0801" w:rsidP="007B080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234F6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EC318C" w:rsidRPr="00E139D3" w:rsidRDefault="00EC318C" w:rsidP="00EC318C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67434" w:rsidRPr="00F030F1" w:rsidRDefault="00BF49B4" w:rsidP="004674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67434" w:rsidRPr="00472A5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467434" w:rsidRPr="00C234F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="00467434" w:rsidRPr="00F030F1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нормативу на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дека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брь</w:t>
      </w:r>
      <w:r w:rsidR="00467434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2020г.</w:t>
      </w:r>
    </w:p>
    <w:p w:rsidR="00467434" w:rsidRPr="007D2740" w:rsidRDefault="00467434" w:rsidP="0046743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030F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7D274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237A24" w:rsidRPr="00E139D3" w:rsidRDefault="00237A24" w:rsidP="00EC318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237A24" w:rsidRPr="00487E9B" w:rsidRDefault="00237A24" w:rsidP="00237A2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237A24" w:rsidRPr="00487E9B" w:rsidRDefault="00237A24" w:rsidP="00237A2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37A24" w:rsidRPr="00487E9B" w:rsidRDefault="00BF49B4" w:rsidP="00237A2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37A24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Регламентом оплаты медицинских услуг при реализации территориальной программы ОМС на 2020 год, Тарифным соглашением в системе ОМС на 2020 год у</w:t>
      </w:r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</w:t>
      </w:r>
      <w:proofErr w:type="spellStart"/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на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дека</w:t>
      </w:r>
      <w:r w:rsidR="009C7307">
        <w:rPr>
          <w:rFonts w:ascii="Times New Roman" w:hAnsi="Times New Roman"/>
          <w:bCs/>
          <w:color w:val="000000" w:themeColor="text1"/>
          <w:sz w:val="28"/>
          <w:szCs w:val="28"/>
        </w:rPr>
        <w:t>брь</w:t>
      </w:r>
      <w:r w:rsidR="00237A24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2020 года в соответствии с приложением 3 к настоящему протоколу.</w:t>
      </w:r>
    </w:p>
    <w:p w:rsidR="00237A24" w:rsidRPr="00487E9B" w:rsidRDefault="00237A24" w:rsidP="00237A2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37A24" w:rsidRDefault="00237A24" w:rsidP="00237A2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234F6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B46501" w:rsidRPr="00487E9B" w:rsidRDefault="00B46501" w:rsidP="00237A2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46501" w:rsidRPr="0000258D" w:rsidRDefault="00B46501" w:rsidP="00B46501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Pr="0000258D">
        <w:rPr>
          <w:rFonts w:ascii="Times New Roman" w:hAnsi="Times New Roman"/>
          <w:bCs/>
          <w:sz w:val="28"/>
          <w:szCs w:val="28"/>
        </w:rPr>
        <w:t xml:space="preserve">О </w:t>
      </w:r>
      <w:r>
        <w:rPr>
          <w:rFonts w:ascii="Times New Roman" w:hAnsi="Times New Roman"/>
          <w:bCs/>
          <w:sz w:val="28"/>
          <w:szCs w:val="28"/>
        </w:rPr>
        <w:t>Т</w:t>
      </w:r>
      <w:r w:rsidRPr="0000258D">
        <w:rPr>
          <w:rFonts w:ascii="Times New Roman" w:hAnsi="Times New Roman"/>
          <w:bCs/>
          <w:sz w:val="28"/>
          <w:szCs w:val="28"/>
        </w:rPr>
        <w:t>арифном соглашении в системе ОМС на 20</w:t>
      </w:r>
      <w:r>
        <w:rPr>
          <w:rFonts w:ascii="Times New Roman" w:hAnsi="Times New Roman"/>
          <w:bCs/>
          <w:sz w:val="28"/>
          <w:szCs w:val="28"/>
        </w:rPr>
        <w:t>21</w:t>
      </w:r>
      <w:r w:rsidRPr="0000258D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B46501" w:rsidRDefault="00B46501" w:rsidP="00B4650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0258D">
        <w:rPr>
          <w:rFonts w:ascii="Times New Roman" w:hAnsi="Times New Roman"/>
          <w:b/>
          <w:sz w:val="28"/>
          <w:szCs w:val="28"/>
        </w:rPr>
        <w:t>Докладчики:</w:t>
      </w:r>
      <w:r w:rsidRPr="0000258D">
        <w:rPr>
          <w:rFonts w:ascii="Times New Roman" w:hAnsi="Times New Roman"/>
          <w:sz w:val="28"/>
          <w:szCs w:val="28"/>
        </w:rPr>
        <w:t xml:space="preserve"> Рубцова И.В.</w:t>
      </w:r>
      <w:r>
        <w:rPr>
          <w:rFonts w:ascii="Times New Roman" w:hAnsi="Times New Roman"/>
          <w:sz w:val="28"/>
          <w:szCs w:val="28"/>
        </w:rPr>
        <w:t>, Суханова Ю.Н.</w:t>
      </w:r>
    </w:p>
    <w:p w:rsidR="00B46501" w:rsidRDefault="00B46501" w:rsidP="00B46501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46501" w:rsidRDefault="00B46501" w:rsidP="00B4650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B4FFB">
        <w:rPr>
          <w:rFonts w:ascii="Times New Roman" w:hAnsi="Times New Roman"/>
          <w:sz w:val="28"/>
          <w:szCs w:val="28"/>
        </w:rPr>
        <w:t xml:space="preserve">Заслушав </w:t>
      </w:r>
      <w:r>
        <w:rPr>
          <w:rFonts w:ascii="Times New Roman" w:hAnsi="Times New Roman"/>
          <w:sz w:val="28"/>
          <w:szCs w:val="28"/>
        </w:rPr>
        <w:t xml:space="preserve">выступление докладчиков и обсудив проект Тарифного соглашения на 2021г. Комиссия </w:t>
      </w:r>
    </w:p>
    <w:p w:rsidR="00B46501" w:rsidRDefault="00B46501" w:rsidP="00B4650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B4FFB">
        <w:rPr>
          <w:rFonts w:ascii="Times New Roman" w:hAnsi="Times New Roman"/>
          <w:b/>
          <w:sz w:val="28"/>
          <w:szCs w:val="28"/>
        </w:rPr>
        <w:t>РЕШИЛА:</w:t>
      </w:r>
    </w:p>
    <w:p w:rsidR="00B46501" w:rsidRDefault="00B46501" w:rsidP="00B46501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5</w:t>
      </w:r>
      <w:r w:rsidRPr="00D62F29">
        <w:rPr>
          <w:rFonts w:ascii="Times New Roman" w:hAnsi="Times New Roman"/>
          <w:b w:val="0"/>
          <w:color w:val="000000"/>
          <w:sz w:val="28"/>
          <w:szCs w:val="28"/>
        </w:rPr>
        <w:t>.</w:t>
      </w:r>
      <w:r>
        <w:rPr>
          <w:rFonts w:ascii="Times New Roman" w:hAnsi="Times New Roman"/>
          <w:b w:val="0"/>
          <w:color w:val="000000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Одобрить проект Тарифного соглашения в системе ОМС на 2021 год. </w:t>
      </w:r>
    </w:p>
    <w:p w:rsidR="00B46501" w:rsidRDefault="00B46501" w:rsidP="00B4650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 </w:t>
      </w:r>
      <w:r w:rsidRPr="00D96518">
        <w:rPr>
          <w:rFonts w:ascii="Times New Roman" w:hAnsi="Times New Roman"/>
          <w:sz w:val="28"/>
          <w:szCs w:val="28"/>
        </w:rPr>
        <w:t xml:space="preserve">Рекомендовать </w:t>
      </w:r>
      <w:r>
        <w:rPr>
          <w:rFonts w:ascii="Times New Roman" w:hAnsi="Times New Roman"/>
          <w:sz w:val="28"/>
          <w:szCs w:val="28"/>
        </w:rPr>
        <w:t>Т</w:t>
      </w:r>
      <w:r w:rsidRPr="00D96518">
        <w:rPr>
          <w:rFonts w:ascii="Times New Roman" w:hAnsi="Times New Roman"/>
          <w:sz w:val="28"/>
          <w:szCs w:val="28"/>
        </w:rPr>
        <w:t>арифное соглашение к подписанию сторонами в соответствии со ст.30 Федерального закона от 29 ноября 2010г. N326-ФЗ "Об обязательном медицинском страховании в Российской Федерации"</w:t>
      </w:r>
      <w:r>
        <w:rPr>
          <w:rFonts w:ascii="Times New Roman" w:hAnsi="Times New Roman"/>
          <w:sz w:val="28"/>
          <w:szCs w:val="28"/>
        </w:rPr>
        <w:t>.</w:t>
      </w:r>
    </w:p>
    <w:p w:rsidR="0032543F" w:rsidRDefault="0032543F" w:rsidP="0032543F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E04F9" w:rsidRPr="00521DF1" w:rsidRDefault="002E04F9" w:rsidP="002E04F9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1DF1">
        <w:rPr>
          <w:rFonts w:ascii="Times New Roman" w:hAnsi="Times New Roman"/>
          <w:color w:val="000000" w:themeColor="text1"/>
          <w:sz w:val="28"/>
          <w:szCs w:val="28"/>
        </w:rPr>
        <w:lastRenderedPageBreak/>
        <w:t>Голосовали: за – 18 человек, против - 0, воздержались -0.</w:t>
      </w:r>
    </w:p>
    <w:p w:rsidR="00187A38" w:rsidRPr="00521DF1" w:rsidRDefault="00187A38" w:rsidP="001D7E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46501" w:rsidRDefault="00B46501" w:rsidP="00B465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2A363A">
        <w:rPr>
          <w:rFonts w:ascii="Times New Roman" w:hAnsi="Times New Roman"/>
          <w:sz w:val="28"/>
          <w:szCs w:val="28"/>
        </w:rPr>
        <w:t>.</w:t>
      </w:r>
      <w:r w:rsidRPr="002A363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3794">
        <w:rPr>
          <w:rFonts w:ascii="Times New Roman" w:hAnsi="Times New Roman"/>
          <w:color w:val="000000"/>
          <w:sz w:val="28"/>
          <w:szCs w:val="28"/>
        </w:rPr>
        <w:t>Об утверждении объемов предоставления медицинской помощи</w:t>
      </w:r>
      <w:r>
        <w:rPr>
          <w:rFonts w:ascii="Times New Roman" w:hAnsi="Times New Roman"/>
          <w:color w:val="000000"/>
          <w:sz w:val="28"/>
          <w:szCs w:val="28"/>
        </w:rPr>
        <w:t xml:space="preserve"> в рамках программы ОМС на 2021 год.</w:t>
      </w:r>
    </w:p>
    <w:p w:rsidR="00B46501" w:rsidRDefault="00B46501" w:rsidP="00B46501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05BF1">
        <w:rPr>
          <w:rFonts w:ascii="Times New Roman" w:hAnsi="Times New Roman"/>
          <w:b/>
          <w:color w:val="000000"/>
          <w:sz w:val="28"/>
          <w:szCs w:val="28"/>
        </w:rPr>
        <w:t>Докладчик</w:t>
      </w:r>
      <w:r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805BF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05BF1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805BF1">
        <w:rPr>
          <w:rFonts w:ascii="Times New Roman" w:hAnsi="Times New Roman"/>
          <w:bCs/>
          <w:color w:val="000000"/>
          <w:sz w:val="28"/>
          <w:szCs w:val="28"/>
        </w:rPr>
        <w:t>Рубцова И.В.</w:t>
      </w:r>
      <w:r>
        <w:rPr>
          <w:rFonts w:ascii="Times New Roman" w:hAnsi="Times New Roman"/>
          <w:bCs/>
          <w:color w:val="000000"/>
          <w:sz w:val="28"/>
          <w:szCs w:val="28"/>
        </w:rPr>
        <w:t>, Суханова Ю.Н.</w:t>
      </w:r>
    </w:p>
    <w:p w:rsidR="000E496F" w:rsidRPr="00521DF1" w:rsidRDefault="000E496F" w:rsidP="001D7E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46501" w:rsidRPr="004460C7" w:rsidRDefault="00B46501" w:rsidP="00B46501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460C7">
        <w:rPr>
          <w:rFonts w:ascii="Times New Roman" w:hAnsi="Times New Roman"/>
          <w:color w:val="000000"/>
          <w:sz w:val="28"/>
          <w:szCs w:val="28"/>
        </w:rPr>
        <w:t>Заслушав выступление докладчиков Комиссия</w:t>
      </w:r>
    </w:p>
    <w:p w:rsidR="00B46501" w:rsidRPr="004460C7" w:rsidRDefault="00B46501" w:rsidP="00B46501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460C7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B46501" w:rsidRPr="00835318" w:rsidRDefault="00B46501" w:rsidP="00B465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4460C7">
        <w:rPr>
          <w:rFonts w:ascii="Times New Roman" w:hAnsi="Times New Roman"/>
          <w:color w:val="000000"/>
          <w:sz w:val="28"/>
          <w:szCs w:val="28"/>
        </w:rPr>
        <w:t xml:space="preserve">.1 Согласиться с предложениями МЗО и ТФОМС по объемам предоставления медицинской помощи </w:t>
      </w:r>
      <w:r>
        <w:rPr>
          <w:rFonts w:ascii="Times New Roman" w:hAnsi="Times New Roman"/>
          <w:color w:val="000000"/>
          <w:sz w:val="28"/>
          <w:szCs w:val="28"/>
        </w:rPr>
        <w:t xml:space="preserve">и ее финансового обеспечения </w:t>
      </w:r>
      <w:r w:rsidRPr="004460C7">
        <w:rPr>
          <w:rFonts w:ascii="Times New Roman" w:hAnsi="Times New Roman"/>
          <w:color w:val="000000"/>
          <w:sz w:val="28"/>
          <w:szCs w:val="28"/>
        </w:rPr>
        <w:t>в рамках программы ОМС на 202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4460C7">
        <w:rPr>
          <w:rFonts w:ascii="Times New Roman" w:hAnsi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/>
          <w:color w:val="000000"/>
          <w:sz w:val="28"/>
          <w:szCs w:val="28"/>
        </w:rPr>
        <w:t xml:space="preserve"> и утвердить в соответствии </w:t>
      </w:r>
      <w:r w:rsidRPr="00835318">
        <w:rPr>
          <w:rFonts w:ascii="Times New Roman" w:hAnsi="Times New Roman"/>
          <w:sz w:val="28"/>
          <w:szCs w:val="28"/>
        </w:rPr>
        <w:t xml:space="preserve">с приложениями </w:t>
      </w:r>
      <w:r>
        <w:rPr>
          <w:rFonts w:ascii="Times New Roman" w:hAnsi="Times New Roman"/>
          <w:sz w:val="28"/>
          <w:szCs w:val="28"/>
        </w:rPr>
        <w:t>4.</w:t>
      </w:r>
      <w:r w:rsidRPr="00835318">
        <w:rPr>
          <w:rFonts w:ascii="Times New Roman" w:hAnsi="Times New Roman"/>
          <w:sz w:val="28"/>
          <w:szCs w:val="28"/>
        </w:rPr>
        <w:t>1-</w:t>
      </w:r>
      <w:r>
        <w:rPr>
          <w:rFonts w:ascii="Times New Roman" w:hAnsi="Times New Roman"/>
          <w:sz w:val="28"/>
          <w:szCs w:val="28"/>
        </w:rPr>
        <w:t>4.5</w:t>
      </w:r>
      <w:r w:rsidRPr="00835318">
        <w:rPr>
          <w:rFonts w:ascii="Times New Roman" w:hAnsi="Times New Roman"/>
          <w:sz w:val="28"/>
          <w:szCs w:val="28"/>
        </w:rPr>
        <w:t xml:space="preserve"> к настоящему протоколу.</w:t>
      </w:r>
    </w:p>
    <w:p w:rsidR="00B46501" w:rsidRDefault="00B46501" w:rsidP="00B46501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6</w:t>
      </w:r>
      <w:r w:rsidRPr="00F951F6">
        <w:rPr>
          <w:rFonts w:ascii="Times New Roman" w:hAnsi="Times New Roman"/>
          <w:sz w:val="28"/>
          <w:szCs w:val="28"/>
        </w:rPr>
        <w:t xml:space="preserve">.3 Министерству здравоохранения области и Территориальному фонду ОМС подготовить предложения по распределению объемов помощи по профилям оказания помощи (стационар и дневной стационар), блокам помощи и врачебным специальностям (амбулаторная помощь (с учетом объемов, финансируемых по </w:t>
      </w:r>
      <w:proofErr w:type="spellStart"/>
      <w:r w:rsidRPr="00F951F6">
        <w:rPr>
          <w:rFonts w:ascii="Times New Roman" w:hAnsi="Times New Roman"/>
          <w:sz w:val="28"/>
          <w:szCs w:val="28"/>
        </w:rPr>
        <w:t>подушевому</w:t>
      </w:r>
      <w:proofErr w:type="spellEnd"/>
      <w:r w:rsidRPr="00F951F6">
        <w:rPr>
          <w:rFonts w:ascii="Times New Roman" w:hAnsi="Times New Roman"/>
          <w:sz w:val="28"/>
          <w:szCs w:val="28"/>
        </w:rPr>
        <w:t xml:space="preserve"> принципу)) и подготовить соответствующий проект решения Комиссии для утверждения на следующем заседании.</w:t>
      </w:r>
    </w:p>
    <w:p w:rsidR="00B46501" w:rsidRPr="00F951F6" w:rsidRDefault="00B46501" w:rsidP="00B4650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6501" w:rsidRPr="00521DF1" w:rsidRDefault="00B46501" w:rsidP="00B46501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1DF1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FB6D25" w:rsidRDefault="00FB6D25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46501" w:rsidRDefault="00B46501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46501" w:rsidRPr="009C7307" w:rsidRDefault="00B46501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C234F6" w:rsidRDefault="00C234F6" w:rsidP="00C234F6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34F6" w:rsidRDefault="00C234F6" w:rsidP="00C234F6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C234F6" w:rsidRPr="008930D1" w:rsidTr="009735E3">
        <w:trPr>
          <w:trHeight w:val="633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Афанасьев П.Ю.__________________</w:t>
            </w: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</w:t>
            </w: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Лаптев В.И._____________________</w:t>
            </w: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C234F6" w:rsidRPr="008930D1" w:rsidTr="009735E3">
        <w:trPr>
          <w:trHeight w:val="633"/>
        </w:trPr>
        <w:tc>
          <w:tcPr>
            <w:tcW w:w="5004" w:type="dxa"/>
            <w:shd w:val="clear" w:color="auto" w:fill="auto"/>
          </w:tcPr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67642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0B3992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Денисова Е.Н.____________________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  <w:tr w:rsidR="00C234F6" w:rsidRPr="008930D1" w:rsidTr="009735E3">
        <w:trPr>
          <w:trHeight w:val="888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0B3992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______________</w:t>
            </w:r>
          </w:p>
        </w:tc>
        <w:tc>
          <w:tcPr>
            <w:tcW w:w="4968" w:type="dxa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234F6" w:rsidRPr="00710029" w:rsidRDefault="00C234F6" w:rsidP="00C234F6">
      <w:pPr>
        <w:jc w:val="both"/>
        <w:rPr>
          <w:sz w:val="26"/>
          <w:szCs w:val="26"/>
        </w:rPr>
      </w:pPr>
    </w:p>
    <w:sectPr w:rsidR="00C234F6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3F0" w:rsidRDefault="002253F0">
      <w:r>
        <w:separator/>
      </w:r>
    </w:p>
  </w:endnote>
  <w:endnote w:type="continuationSeparator" w:id="0">
    <w:p w:rsidR="002253F0" w:rsidRDefault="0022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B7F3B">
      <w:rPr>
        <w:rStyle w:val="a5"/>
        <w:noProof/>
      </w:rPr>
      <w:t>2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3F0" w:rsidRDefault="002253F0">
      <w:r>
        <w:separator/>
      </w:r>
    </w:p>
  </w:footnote>
  <w:footnote w:type="continuationSeparator" w:id="0">
    <w:p w:rsidR="002253F0" w:rsidRDefault="00225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713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20A8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DB6"/>
    <w:rsid w:val="00023DDA"/>
    <w:rsid w:val="0003027C"/>
    <w:rsid w:val="000305C5"/>
    <w:rsid w:val="00030F88"/>
    <w:rsid w:val="000324A6"/>
    <w:rsid w:val="00032812"/>
    <w:rsid w:val="00032AFA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1510"/>
    <w:rsid w:val="0009220B"/>
    <w:rsid w:val="0009228B"/>
    <w:rsid w:val="00094706"/>
    <w:rsid w:val="00094B84"/>
    <w:rsid w:val="00094CAB"/>
    <w:rsid w:val="00094E21"/>
    <w:rsid w:val="00095A85"/>
    <w:rsid w:val="00096A6E"/>
    <w:rsid w:val="000A0F8D"/>
    <w:rsid w:val="000A12F3"/>
    <w:rsid w:val="000A233C"/>
    <w:rsid w:val="000A2D53"/>
    <w:rsid w:val="000A4E10"/>
    <w:rsid w:val="000A4F16"/>
    <w:rsid w:val="000A5495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9CA"/>
    <w:rsid w:val="000D2436"/>
    <w:rsid w:val="000D246E"/>
    <w:rsid w:val="000D46C4"/>
    <w:rsid w:val="000D47D7"/>
    <w:rsid w:val="000E0674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10398"/>
    <w:rsid w:val="0011047A"/>
    <w:rsid w:val="001108CF"/>
    <w:rsid w:val="00111222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E28"/>
    <w:rsid w:val="00126E44"/>
    <w:rsid w:val="0013215E"/>
    <w:rsid w:val="00132467"/>
    <w:rsid w:val="001327AD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2D4"/>
    <w:rsid w:val="00193041"/>
    <w:rsid w:val="00193148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2B1E"/>
    <w:rsid w:val="001B372B"/>
    <w:rsid w:val="001B7C5A"/>
    <w:rsid w:val="001C0342"/>
    <w:rsid w:val="001C0B27"/>
    <w:rsid w:val="001C22C8"/>
    <w:rsid w:val="001C32F7"/>
    <w:rsid w:val="001C49B8"/>
    <w:rsid w:val="001C5698"/>
    <w:rsid w:val="001C6579"/>
    <w:rsid w:val="001C6779"/>
    <w:rsid w:val="001C678D"/>
    <w:rsid w:val="001D07B6"/>
    <w:rsid w:val="001D0876"/>
    <w:rsid w:val="001D37D1"/>
    <w:rsid w:val="001D3BA7"/>
    <w:rsid w:val="001D49A2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778E"/>
    <w:rsid w:val="00211BA3"/>
    <w:rsid w:val="00213AB2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DB0"/>
    <w:rsid w:val="00263EFD"/>
    <w:rsid w:val="00265447"/>
    <w:rsid w:val="0026740B"/>
    <w:rsid w:val="00267F6A"/>
    <w:rsid w:val="00271D20"/>
    <w:rsid w:val="002720F5"/>
    <w:rsid w:val="0027296A"/>
    <w:rsid w:val="00274EDC"/>
    <w:rsid w:val="00275B66"/>
    <w:rsid w:val="0027769D"/>
    <w:rsid w:val="00277AF5"/>
    <w:rsid w:val="00280DA9"/>
    <w:rsid w:val="00280F35"/>
    <w:rsid w:val="00281249"/>
    <w:rsid w:val="00283252"/>
    <w:rsid w:val="0028418F"/>
    <w:rsid w:val="002843C0"/>
    <w:rsid w:val="0028482D"/>
    <w:rsid w:val="00284AFB"/>
    <w:rsid w:val="00285F03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AB0"/>
    <w:rsid w:val="002C16E5"/>
    <w:rsid w:val="002C2731"/>
    <w:rsid w:val="002C2DFE"/>
    <w:rsid w:val="002C32BB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E7D"/>
    <w:rsid w:val="003334AE"/>
    <w:rsid w:val="00341441"/>
    <w:rsid w:val="0034159C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5E8D"/>
    <w:rsid w:val="00367AB3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59E"/>
    <w:rsid w:val="00382C52"/>
    <w:rsid w:val="003862CC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36B2"/>
    <w:rsid w:val="003A3939"/>
    <w:rsid w:val="003A3A41"/>
    <w:rsid w:val="003A3E36"/>
    <w:rsid w:val="003A44C8"/>
    <w:rsid w:val="003A47FD"/>
    <w:rsid w:val="003A5002"/>
    <w:rsid w:val="003A53E4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725"/>
    <w:rsid w:val="003D05C5"/>
    <w:rsid w:val="003D1D53"/>
    <w:rsid w:val="003D1F5C"/>
    <w:rsid w:val="003D2574"/>
    <w:rsid w:val="003D3070"/>
    <w:rsid w:val="003D36D5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C27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B34"/>
    <w:rsid w:val="00473AC2"/>
    <w:rsid w:val="004747D7"/>
    <w:rsid w:val="00474BBE"/>
    <w:rsid w:val="004763E9"/>
    <w:rsid w:val="00476B4A"/>
    <w:rsid w:val="004777B2"/>
    <w:rsid w:val="00477C1B"/>
    <w:rsid w:val="004807A1"/>
    <w:rsid w:val="00480D31"/>
    <w:rsid w:val="0048536C"/>
    <w:rsid w:val="00485F53"/>
    <w:rsid w:val="00487E9B"/>
    <w:rsid w:val="004900D0"/>
    <w:rsid w:val="00492AB1"/>
    <w:rsid w:val="0049701B"/>
    <w:rsid w:val="00497BC1"/>
    <w:rsid w:val="004A0F3C"/>
    <w:rsid w:val="004A18E4"/>
    <w:rsid w:val="004A52F5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74BA"/>
    <w:rsid w:val="004E77E7"/>
    <w:rsid w:val="004E79EB"/>
    <w:rsid w:val="004E7E94"/>
    <w:rsid w:val="004F2378"/>
    <w:rsid w:val="004F28B4"/>
    <w:rsid w:val="004F4410"/>
    <w:rsid w:val="004F6128"/>
    <w:rsid w:val="004F6E1F"/>
    <w:rsid w:val="004F77AB"/>
    <w:rsid w:val="00500C35"/>
    <w:rsid w:val="00501C27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121C"/>
    <w:rsid w:val="00521DF1"/>
    <w:rsid w:val="0052206C"/>
    <w:rsid w:val="00522653"/>
    <w:rsid w:val="00524233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D3A"/>
    <w:rsid w:val="00545E4D"/>
    <w:rsid w:val="00546AE7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9094A"/>
    <w:rsid w:val="00590C22"/>
    <w:rsid w:val="00590D2E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C7E"/>
    <w:rsid w:val="006F182C"/>
    <w:rsid w:val="006F261C"/>
    <w:rsid w:val="006F27C4"/>
    <w:rsid w:val="006F4F76"/>
    <w:rsid w:val="006F72CE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AAD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4002C"/>
    <w:rsid w:val="00740A31"/>
    <w:rsid w:val="007415E2"/>
    <w:rsid w:val="00741F50"/>
    <w:rsid w:val="00742905"/>
    <w:rsid w:val="007441AC"/>
    <w:rsid w:val="007467E2"/>
    <w:rsid w:val="00747F1B"/>
    <w:rsid w:val="007510C4"/>
    <w:rsid w:val="00753424"/>
    <w:rsid w:val="00753715"/>
    <w:rsid w:val="00753BAC"/>
    <w:rsid w:val="00753D30"/>
    <w:rsid w:val="00756050"/>
    <w:rsid w:val="0075675C"/>
    <w:rsid w:val="007570C6"/>
    <w:rsid w:val="00757A2C"/>
    <w:rsid w:val="00757C75"/>
    <w:rsid w:val="00757CEA"/>
    <w:rsid w:val="00757EB6"/>
    <w:rsid w:val="00763BA2"/>
    <w:rsid w:val="00764583"/>
    <w:rsid w:val="00764ED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613E"/>
    <w:rsid w:val="007B7D65"/>
    <w:rsid w:val="007C0DED"/>
    <w:rsid w:val="007C3535"/>
    <w:rsid w:val="007C4A43"/>
    <w:rsid w:val="007C53E8"/>
    <w:rsid w:val="007C62BC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F71"/>
    <w:rsid w:val="007E6262"/>
    <w:rsid w:val="007E78E6"/>
    <w:rsid w:val="007F041F"/>
    <w:rsid w:val="007F05F3"/>
    <w:rsid w:val="007F190F"/>
    <w:rsid w:val="007F1953"/>
    <w:rsid w:val="007F51BA"/>
    <w:rsid w:val="007F6268"/>
    <w:rsid w:val="007F67F1"/>
    <w:rsid w:val="007F6FD7"/>
    <w:rsid w:val="007F7D29"/>
    <w:rsid w:val="0080071D"/>
    <w:rsid w:val="00800725"/>
    <w:rsid w:val="008020FE"/>
    <w:rsid w:val="00804D5B"/>
    <w:rsid w:val="00807814"/>
    <w:rsid w:val="0081519D"/>
    <w:rsid w:val="00815477"/>
    <w:rsid w:val="00817235"/>
    <w:rsid w:val="00817EDB"/>
    <w:rsid w:val="00821A4C"/>
    <w:rsid w:val="00821F98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409A"/>
    <w:rsid w:val="00864853"/>
    <w:rsid w:val="00864E56"/>
    <w:rsid w:val="0086684E"/>
    <w:rsid w:val="00866B8E"/>
    <w:rsid w:val="0086749B"/>
    <w:rsid w:val="00867EA0"/>
    <w:rsid w:val="00870109"/>
    <w:rsid w:val="0087036F"/>
    <w:rsid w:val="00871CB1"/>
    <w:rsid w:val="00872697"/>
    <w:rsid w:val="008729D9"/>
    <w:rsid w:val="00874769"/>
    <w:rsid w:val="00875BA0"/>
    <w:rsid w:val="0087601D"/>
    <w:rsid w:val="00877A9D"/>
    <w:rsid w:val="0088191D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F7"/>
    <w:rsid w:val="00962DD1"/>
    <w:rsid w:val="00966585"/>
    <w:rsid w:val="00971A46"/>
    <w:rsid w:val="00972A20"/>
    <w:rsid w:val="00973E37"/>
    <w:rsid w:val="009763E1"/>
    <w:rsid w:val="0097763E"/>
    <w:rsid w:val="00980F71"/>
    <w:rsid w:val="009813AB"/>
    <w:rsid w:val="00981BF0"/>
    <w:rsid w:val="00981D4E"/>
    <w:rsid w:val="009830AB"/>
    <w:rsid w:val="009861A1"/>
    <w:rsid w:val="00987739"/>
    <w:rsid w:val="00991418"/>
    <w:rsid w:val="009927DC"/>
    <w:rsid w:val="009928F3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2B60"/>
    <w:rsid w:val="00A23F34"/>
    <w:rsid w:val="00A24ACD"/>
    <w:rsid w:val="00A279DE"/>
    <w:rsid w:val="00A27E21"/>
    <w:rsid w:val="00A30637"/>
    <w:rsid w:val="00A30B77"/>
    <w:rsid w:val="00A32579"/>
    <w:rsid w:val="00A32A2E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3E3"/>
    <w:rsid w:val="00A43550"/>
    <w:rsid w:val="00A43BA4"/>
    <w:rsid w:val="00A44927"/>
    <w:rsid w:val="00A44F6B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3D8E"/>
    <w:rsid w:val="00A757A2"/>
    <w:rsid w:val="00A76884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C3B"/>
    <w:rsid w:val="00A97CF6"/>
    <w:rsid w:val="00AA0270"/>
    <w:rsid w:val="00AA171C"/>
    <w:rsid w:val="00AA1794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6501"/>
    <w:rsid w:val="00B47049"/>
    <w:rsid w:val="00B506F8"/>
    <w:rsid w:val="00B5194B"/>
    <w:rsid w:val="00B5411B"/>
    <w:rsid w:val="00B55896"/>
    <w:rsid w:val="00B57289"/>
    <w:rsid w:val="00B600A4"/>
    <w:rsid w:val="00B61119"/>
    <w:rsid w:val="00B62028"/>
    <w:rsid w:val="00B62154"/>
    <w:rsid w:val="00B66D4E"/>
    <w:rsid w:val="00B66E72"/>
    <w:rsid w:val="00B70831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EF4"/>
    <w:rsid w:val="00BC02EF"/>
    <w:rsid w:val="00BC0A92"/>
    <w:rsid w:val="00BC0B8B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6B1C"/>
    <w:rsid w:val="00C0761D"/>
    <w:rsid w:val="00C07B8A"/>
    <w:rsid w:val="00C12512"/>
    <w:rsid w:val="00C14C40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7073D"/>
    <w:rsid w:val="00C714BA"/>
    <w:rsid w:val="00C71C20"/>
    <w:rsid w:val="00C72127"/>
    <w:rsid w:val="00C74C65"/>
    <w:rsid w:val="00C74CD6"/>
    <w:rsid w:val="00C767C8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81C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CF5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4C1B"/>
    <w:rsid w:val="00D4591E"/>
    <w:rsid w:val="00D47C8D"/>
    <w:rsid w:val="00D530D5"/>
    <w:rsid w:val="00D53195"/>
    <w:rsid w:val="00D53952"/>
    <w:rsid w:val="00D54996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6F4"/>
    <w:rsid w:val="00DA47E1"/>
    <w:rsid w:val="00DA732E"/>
    <w:rsid w:val="00DA736F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ABB"/>
    <w:rsid w:val="00E50049"/>
    <w:rsid w:val="00E504C1"/>
    <w:rsid w:val="00E511EC"/>
    <w:rsid w:val="00E54106"/>
    <w:rsid w:val="00E54AF7"/>
    <w:rsid w:val="00E55F9C"/>
    <w:rsid w:val="00E5726B"/>
    <w:rsid w:val="00E6051B"/>
    <w:rsid w:val="00E60554"/>
    <w:rsid w:val="00E60E43"/>
    <w:rsid w:val="00E61013"/>
    <w:rsid w:val="00E6256F"/>
    <w:rsid w:val="00E62B9F"/>
    <w:rsid w:val="00E639CC"/>
    <w:rsid w:val="00E65E8D"/>
    <w:rsid w:val="00E667BD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71A"/>
    <w:rsid w:val="00E95D1F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ECD"/>
    <w:rsid w:val="00EC00D3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B9F"/>
    <w:rsid w:val="00EF418B"/>
    <w:rsid w:val="00EF443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555E"/>
    <w:rsid w:val="00F56A00"/>
    <w:rsid w:val="00F60188"/>
    <w:rsid w:val="00F6107E"/>
    <w:rsid w:val="00F610C7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C5B"/>
    <w:rsid w:val="00FA0DE5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1361"/>
    <o:shapelayout v:ext="edit">
      <o:idmap v:ext="edit" data="1"/>
    </o:shapelayout>
  </w:shapeDefaults>
  <w:decimalSymbol w:val=","/>
  <w:listSeparator w:val=";"/>
  <w15:chartTrackingRefBased/>
  <w15:docId w15:val="{7DC565EC-AB76-4F85-B15C-EC5810A5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11135</TotalTime>
  <Pages>4</Pages>
  <Words>825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246</cp:revision>
  <cp:lastPrinted>2020-03-30T10:52:00Z</cp:lastPrinted>
  <dcterms:created xsi:type="dcterms:W3CDTF">2020-03-24T11:44:00Z</dcterms:created>
  <dcterms:modified xsi:type="dcterms:W3CDTF">2020-12-30T06:01:00Z</dcterms:modified>
</cp:coreProperties>
</file>